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810922">
        <w:t xml:space="preserve">Физика </w:t>
      </w:r>
      <w:r w:rsidR="00A46AE9">
        <w:t>1</w:t>
      </w:r>
      <w:r w:rsidR="00156EAF">
        <w:t>1</w:t>
      </w:r>
      <w:r w:rsidR="00A46AE9">
        <w:t>-</w:t>
      </w:r>
      <w:proofErr w:type="gramStart"/>
      <w:r w:rsidR="00A46AE9">
        <w:t>А</w:t>
      </w:r>
      <w:proofErr w:type="gramEnd"/>
      <w:r w:rsidR="00607BB5">
        <w:t xml:space="preserve"> класс</w:t>
      </w:r>
    </w:p>
    <w:bookmarkEnd w:id="0"/>
    <w:p w:rsidR="00311907" w:rsidRDefault="00A46AE9" w:rsidP="0030334C">
      <w:pPr>
        <w:pStyle w:val="a3"/>
        <w:numPr>
          <w:ilvl w:val="0"/>
          <w:numId w:val="1"/>
        </w:numPr>
      </w:pPr>
      <w:r>
        <w:t xml:space="preserve">Прочитать параграфы </w:t>
      </w:r>
      <w:r w:rsidR="00156EAF">
        <w:t>70, 71</w:t>
      </w:r>
      <w:r>
        <w:t>;</w:t>
      </w:r>
    </w:p>
    <w:p w:rsidR="0074756A" w:rsidRDefault="00772401" w:rsidP="00156EAF">
      <w:pPr>
        <w:pStyle w:val="a3"/>
        <w:numPr>
          <w:ilvl w:val="0"/>
          <w:numId w:val="1"/>
        </w:numPr>
      </w:pPr>
      <w:r>
        <w:t>Выполнить упражнения 31 (1</w:t>
      </w:r>
      <w:r w:rsidR="00A46AE9">
        <w:t xml:space="preserve">, 2, </w:t>
      </w:r>
      <w:r w:rsidR="00156EAF">
        <w:t>3</w:t>
      </w:r>
      <w:r>
        <w:t>)</w:t>
      </w:r>
      <w:r w:rsidR="00A46AE9">
        <w:t xml:space="preserve">,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156EAF"/>
    <w:rsid w:val="00311907"/>
    <w:rsid w:val="003C7153"/>
    <w:rsid w:val="005267E1"/>
    <w:rsid w:val="00607BB5"/>
    <w:rsid w:val="006A0BE8"/>
    <w:rsid w:val="0070585B"/>
    <w:rsid w:val="0074756A"/>
    <w:rsid w:val="0074756C"/>
    <w:rsid w:val="00772401"/>
    <w:rsid w:val="00810922"/>
    <w:rsid w:val="00A46AE9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2020-03-13T12:27:00Z</dcterms:created>
  <dcterms:modified xsi:type="dcterms:W3CDTF">2020-03-13T12:27:00Z</dcterms:modified>
</cp:coreProperties>
</file>